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方正小标宋简体" w:eastAsia="方正小标宋简体" w:cs="方正小标宋简体"/>
          <w:bCs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24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考生报名应提交资料清单</w:t>
      </w:r>
    </w:p>
    <w:p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1.事业单位公开招聘人员报名表（模版见附件2）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3.身份证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5.中共党员证明（岗位要求的，需提供，民主党派参照提供）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6.高校教师资格证（如持有或岗位要求，需提供）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7.职称证（如持有或岗位要求，需提供）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8.职业（执业）资格证书（如持有或岗位要求，需提供）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.工作经历证明（岗位要求的，需提供社保缴费记录、劳动合同、工作证明等材料之一即可）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shd w:val="clear" w:color="auto" w:fill="FFFFFF"/>
        <w:autoSpaceDE w:val="0"/>
        <w:spacing w:line="360" w:lineRule="auto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以上相关材料电子版，报名时请打包发送至招聘邮箱</w:t>
      </w:r>
      <w:r>
        <w:rPr>
          <w:rFonts w:ascii="仿宋_GB2312" w:hAnsi="宋体" w:eastAsia="仿宋_GB2312" w:cs="宋体"/>
          <w:color w:val="151515"/>
          <w:spacing w:val="15"/>
          <w:sz w:val="32"/>
          <w:szCs w:val="32"/>
        </w:rPr>
        <w:t>2892326448@qq.com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5E668DB-1F4C-4D55-9735-B60C1391378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101EC5E-6B49-44A3-BCE0-309ED86850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71941EE-57B0-42EF-9BAA-E06A8BBEEB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D3C0A"/>
    <w:rsid w:val="00210357"/>
    <w:rsid w:val="002F34FF"/>
    <w:rsid w:val="00981795"/>
    <w:rsid w:val="00D808AC"/>
    <w:rsid w:val="0182616D"/>
    <w:rsid w:val="27CF7596"/>
    <w:rsid w:val="293D3C0A"/>
    <w:rsid w:val="2C357A38"/>
    <w:rsid w:val="787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234</Characters>
  <Lines>1</Lines>
  <Paragraphs>1</Paragraphs>
  <TotalTime>0</TotalTime>
  <ScaleCrop>false</ScaleCrop>
  <LinksUpToDate>false</LinksUpToDate>
  <CharactersWithSpaces>274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风语者Grady</cp:lastModifiedBy>
  <dcterms:modified xsi:type="dcterms:W3CDTF">2021-09-01T04:39:52Z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A080FA1900B6416EBF0FD7E44BF5E9E4</vt:lpwstr>
  </property>
</Properties>
</file>