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（岗位需求专业名称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u w:val="singl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u w:val="single"/>
          <w:lang w:val="en-US" w:eastAsia="zh-CN"/>
        </w:rPr>
        <w:t>专业代码）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  <w:lang w:val="en-US" w:eastAsia="zh-CN"/>
        </w:rPr>
        <w:t xml:space="preserve">  XX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中文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等材料</w:t>
      </w:r>
      <w:bookmarkStart w:id="1" w:name="_GoBack"/>
      <w:bookmarkEnd w:id="1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0A03752B"/>
    <w:rsid w:val="1E9F760B"/>
    <w:rsid w:val="3E016CBA"/>
    <w:rsid w:val="40415748"/>
    <w:rsid w:val="404C2D75"/>
    <w:rsid w:val="4446731E"/>
    <w:rsid w:val="4DE563C4"/>
    <w:rsid w:val="583D72D2"/>
    <w:rsid w:val="5A0830DD"/>
    <w:rsid w:val="5A130D6B"/>
    <w:rsid w:val="5C072E93"/>
    <w:rsid w:val="6F42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497</Words>
  <Characters>508</Characters>
  <Lines>4</Lines>
  <Paragraphs>1</Paragraphs>
  <TotalTime>8</TotalTime>
  <ScaleCrop>false</ScaleCrop>
  <LinksUpToDate>false</LinksUpToDate>
  <CharactersWithSpaces>642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风语者Grady</cp:lastModifiedBy>
  <dcterms:modified xsi:type="dcterms:W3CDTF">2025-11-25T07:20:33Z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eyJoZGlkIjoiNGJiNjYyYjI0MTI2YWFmMmFmZDA0YzNkYWE1NWIyZDUiLCJ1c2VySWQiOiIzNzAwNTAyMjQifQ==</vt:lpwstr>
  </property>
</Properties>
</file>