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0C41A">
      <w:pPr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 w14:paraId="4D70FBF5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报名应提交资料清单</w:t>
      </w:r>
    </w:p>
    <w:p w14:paraId="3E5745C7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广东省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事业单位公开招聘人员报名表（附件2）</w:t>
      </w:r>
    </w:p>
    <w:p w14:paraId="6D1E91A1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 w14:paraId="2BDEA41D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身份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证件 扫描件</w:t>
      </w:r>
    </w:p>
    <w:p w14:paraId="42133168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 w14:paraId="351BEC42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学信网验证报告（</w:t>
      </w:r>
      <w:r>
        <w:rPr>
          <w:rFonts w:hint="eastAsia" w:ascii="仿宋_GB2312" w:hAnsi="仿宋_GB2312" w:eastAsia="仿宋_GB2312" w:cs="仿宋_GB2312"/>
          <w:color w:val="auto"/>
          <w:spacing w:val="10"/>
          <w:kern w:val="0"/>
          <w:sz w:val="32"/>
          <w:szCs w:val="32"/>
          <w:highlight w:val="none"/>
          <w:lang w:val="en-US" w:eastAsia="zh-CN" w:bidi="ar"/>
        </w:rPr>
        <w:t>港澳台学习、留学回国人员需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10"/>
          <w:kern w:val="0"/>
          <w:sz w:val="32"/>
          <w:szCs w:val="32"/>
          <w:highlight w:val="none"/>
          <w:lang w:val="en-US" w:eastAsia="zh-CN" w:bidi="ar"/>
        </w:rPr>
        <w:t>提供教育部中国留学服务中心境外学历、学位认证书以及中英文版成绩单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 xml:space="preserve"> 电子版</w:t>
      </w:r>
    </w:p>
    <w:p w14:paraId="47784D88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.高校教师资格证（如持有或岗位要求，需提供）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470D1030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.职称证（如持有或岗位要求，需提供）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765C0C58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.职业（执业）资格证书（如持有或岗位要求，需提供）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160D7ECC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.就业推荐表（应届生需提供）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79E0E78A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10.同意报考证明（模板）（附件3）</w:t>
      </w:r>
    </w:p>
    <w:p w14:paraId="10634945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.工作经历证明（岗位要求的，需提供社保缴费记录、劳动合同、工作证明等材料）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03620BE4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12.个人主要业绩成果及佐证材料电子版</w:t>
      </w:r>
    </w:p>
    <w:p w14:paraId="0E3ECBE4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93C86BA">
      <w:pPr>
        <w:ind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注意：请将上述材料扫描并按顺序合成一个PDF格式文件，以“报考岗位代码+姓名”命名后上传至报名系统。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225EF5-9FB3-4605-B849-F50F9CD92A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B8DB272-0EE3-498D-A148-AC92AA76D17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236956B-9088-4128-8377-54CE68EE3E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NGQxM2Q4ZjYxMTA2YzUzNTkzMmE1NmY2Y2UxN2EifQ=="/>
  </w:docVars>
  <w:rsids>
    <w:rsidRoot w:val="293D3C0A"/>
    <w:rsid w:val="000767EE"/>
    <w:rsid w:val="007D1241"/>
    <w:rsid w:val="00981795"/>
    <w:rsid w:val="00ED3A20"/>
    <w:rsid w:val="0182616D"/>
    <w:rsid w:val="03E2554B"/>
    <w:rsid w:val="0939618C"/>
    <w:rsid w:val="0D450817"/>
    <w:rsid w:val="0F3530B9"/>
    <w:rsid w:val="11E21F74"/>
    <w:rsid w:val="1309283E"/>
    <w:rsid w:val="17914E66"/>
    <w:rsid w:val="1CED5BE7"/>
    <w:rsid w:val="293D3C0A"/>
    <w:rsid w:val="2C357A38"/>
    <w:rsid w:val="2D980779"/>
    <w:rsid w:val="2EA97247"/>
    <w:rsid w:val="2F85392D"/>
    <w:rsid w:val="366A2FFA"/>
    <w:rsid w:val="3FD30233"/>
    <w:rsid w:val="40413AE5"/>
    <w:rsid w:val="421A5D43"/>
    <w:rsid w:val="428E62C2"/>
    <w:rsid w:val="4EEA62FC"/>
    <w:rsid w:val="529C6C5D"/>
    <w:rsid w:val="55AD03B6"/>
    <w:rsid w:val="59A64D1A"/>
    <w:rsid w:val="5A023C52"/>
    <w:rsid w:val="5E421FE3"/>
    <w:rsid w:val="5ECA36B9"/>
    <w:rsid w:val="5F6F5DCE"/>
    <w:rsid w:val="627E5D32"/>
    <w:rsid w:val="661D220E"/>
    <w:rsid w:val="69675701"/>
    <w:rsid w:val="6C8F3927"/>
    <w:rsid w:val="6EF2535F"/>
    <w:rsid w:val="73CE4A86"/>
    <w:rsid w:val="74F345BC"/>
    <w:rsid w:val="7634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352</Words>
  <Characters>369</Characters>
  <Lines>1</Lines>
  <Paragraphs>1</Paragraphs>
  <TotalTime>2</TotalTime>
  <ScaleCrop>false</ScaleCrop>
  <LinksUpToDate>false</LinksUpToDate>
  <CharactersWithSpaces>372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宋丽美</cp:lastModifiedBy>
  <cp:lastPrinted>2026-03-10T06:24:05Z</cp:lastPrinted>
  <dcterms:modified xsi:type="dcterms:W3CDTF">2026-03-10T06:25:31Z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85DA9A62870243C085CD5632DB1BB33A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