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sz w:val="28"/>
          <w:szCs w:val="44"/>
        </w:rPr>
      </w:pPr>
      <w:r>
        <w:rPr>
          <w:rFonts w:hint="eastAsia" w:ascii="黑体" w:hAnsi="黑体" w:eastAsia="黑体" w:cs="方正小标宋简体"/>
          <w:sz w:val="28"/>
          <w:szCs w:val="44"/>
        </w:rPr>
        <w:t>附件</w:t>
      </w:r>
      <w:r>
        <w:rPr>
          <w:rFonts w:ascii="黑体" w:hAnsi="黑体" w:eastAsia="黑体" w:cs="方正小标宋简体"/>
          <w:sz w:val="28"/>
          <w:szCs w:val="44"/>
        </w:rPr>
        <w:t>5</w:t>
      </w:r>
    </w:p>
    <w:p>
      <w:pPr>
        <w:jc w:val="left"/>
        <w:rPr>
          <w:rFonts w:ascii="黑体" w:hAnsi="黑体" w:eastAsia="黑体" w:cs="方正小标宋简体"/>
          <w:sz w:val="28"/>
          <w:szCs w:val="44"/>
        </w:rPr>
      </w:pPr>
    </w:p>
    <w:p>
      <w:pPr>
        <w:jc w:val="left"/>
        <w:rPr>
          <w:rFonts w:ascii="黑体" w:hAnsi="黑体" w:eastAsia="黑体" w:cs="方正小标宋简体"/>
          <w:sz w:val="28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/>
    <w:p>
      <w:pPr>
        <w:ind w:firstLine="160" w:firstLineChars="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兹有我单位职工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）参加广东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职业技术学院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年集中公开招聘高校毕业生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考试。我单位同意其报考。如其通过考试被录用，我单位将配合有关单位办理其档案、工资、党团关系移交手续。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该同志在我单位工作起止时间：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月至今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我单位的性质为：□机关 □事业单位 □企业 □其他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单位名称（章）</w:t>
      </w:r>
    </w:p>
    <w:p>
      <w:pPr>
        <w:wordWrap w:val="0"/>
        <w:ind w:right="32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pPr>
        <w:ind w:right="32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bidi="ar"/>
        </w:rPr>
        <w:t>（联系人：</w:t>
      </w:r>
      <w:r>
        <w:rPr>
          <w:rFonts w:hint="eastAsia" w:ascii="仿宋" w:hAnsi="仿宋" w:eastAsia="仿宋" w:cs="宋体"/>
          <w:sz w:val="32"/>
          <w:szCs w:val="32"/>
        </w:rPr>
        <w:t xml:space="preserve">           ，电</w:t>
      </w:r>
      <w:r>
        <w:rPr>
          <w:rFonts w:hint="eastAsia" w:ascii="仿宋" w:hAnsi="仿宋" w:eastAsia="仿宋" w:cs="宋体"/>
          <w:sz w:val="32"/>
          <w:szCs w:val="32"/>
          <w:lang w:bidi="ar"/>
        </w:rPr>
        <w:t xml:space="preserve">话： </w:t>
      </w:r>
      <w:r>
        <w:rPr>
          <w:rFonts w:ascii="仿宋" w:hAnsi="仿宋" w:eastAsia="仿宋" w:cs="宋体"/>
          <w:sz w:val="32"/>
          <w:szCs w:val="32"/>
          <w:lang w:bidi="ar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  <w:lang w:bidi="ar"/>
        </w:rPr>
        <w:t>）</w:t>
      </w:r>
    </w:p>
    <w:p>
      <w:pPr>
        <w:widowControl/>
        <w:spacing w:line="560" w:lineRule="exact"/>
        <w:jc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53919A6"/>
    <w:rsid w:val="00027AB0"/>
    <w:rsid w:val="00054414"/>
    <w:rsid w:val="000E2F42"/>
    <w:rsid w:val="00253098"/>
    <w:rsid w:val="0026663A"/>
    <w:rsid w:val="00520907"/>
    <w:rsid w:val="00532B9F"/>
    <w:rsid w:val="00627996"/>
    <w:rsid w:val="008666A3"/>
    <w:rsid w:val="00972B11"/>
    <w:rsid w:val="009A021B"/>
    <w:rsid w:val="009C1485"/>
    <w:rsid w:val="009F39AE"/>
    <w:rsid w:val="009F3B24"/>
    <w:rsid w:val="009F625A"/>
    <w:rsid w:val="00A2209C"/>
    <w:rsid w:val="00A352BC"/>
    <w:rsid w:val="00AD0847"/>
    <w:rsid w:val="00AF6AF3"/>
    <w:rsid w:val="00CA6905"/>
    <w:rsid w:val="00E7344C"/>
    <w:rsid w:val="053919A6"/>
    <w:rsid w:val="0CA0404D"/>
    <w:rsid w:val="2CEA5A04"/>
    <w:rsid w:val="32175EAF"/>
    <w:rsid w:val="3A3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1</Lines>
  <Paragraphs>1</Paragraphs>
  <TotalTime>1</TotalTime>
  <ScaleCrop>false</ScaleCrop>
  <LinksUpToDate>false</LinksUpToDate>
  <CharactersWithSpaces>241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yaxin</dc:creator>
  <cp:lastModifiedBy>风语者Grady</cp:lastModifiedBy>
  <cp:lastPrinted>2023-06-14T07:47:00Z</cp:lastPrinted>
  <dcterms:modified xsi:type="dcterms:W3CDTF">2024-05-24T04:18:50Z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9E2C7AD92349415ABFDC2A73A4B2ABA6_12</vt:lpwstr>
  </property>
</Properties>
</file>