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9F" w:rsidRPr="001C1544" w:rsidRDefault="001C1544" w:rsidP="003300E1">
      <w:pPr>
        <w:spacing w:line="680" w:lineRule="exact"/>
        <w:jc w:val="center"/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color w:val="000000"/>
          <w:kern w:val="36"/>
          <w:sz w:val="44"/>
          <w:szCs w:val="44"/>
        </w:rPr>
        <w:t>广东建设职业技术学院</w:t>
      </w:r>
      <w:r w:rsidR="00F8282C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20</w:t>
      </w:r>
      <w:r w:rsidR="00591AD7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2</w:t>
      </w:r>
      <w:r w:rsidR="00042A10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4</w:t>
      </w:r>
      <w:r w:rsidR="00F8282C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年</w:t>
      </w:r>
      <w:r w:rsidR="00C96D73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现代学徒制自主招生</w:t>
      </w:r>
      <w:r w:rsidR="00F8282C" w:rsidRPr="001C1544">
        <w:rPr>
          <w:rFonts w:ascii="Times New Roman" w:eastAsia="方正小标宋简体" w:hAnsi="Times New Roman" w:cs="Times New Roman"/>
          <w:bCs/>
          <w:color w:val="000000"/>
          <w:kern w:val="36"/>
          <w:sz w:val="44"/>
          <w:szCs w:val="44"/>
        </w:rPr>
        <w:t>考试考生须知</w:t>
      </w:r>
    </w:p>
    <w:p w:rsidR="003300E1" w:rsidRDefault="003300E1" w:rsidP="003300E1">
      <w:pPr>
        <w:spacing w:line="560" w:lineRule="exact"/>
        <w:ind w:left="142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00424D">
        <w:rPr>
          <w:rFonts w:ascii="Times New Roman" w:eastAsia="仿宋_GB2312" w:hAnsi="Times New Roman" w:cs="Times New Roman" w:hint="eastAsia"/>
          <w:sz w:val="32"/>
          <w:szCs w:val="32"/>
        </w:rPr>
        <w:t>请考生密切关注广东省</w:t>
      </w:r>
      <w:r w:rsidR="0000424D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00424D">
        <w:rPr>
          <w:rFonts w:ascii="Times New Roman" w:eastAsia="仿宋_GB2312" w:hAnsi="Times New Roman" w:cs="Times New Roman"/>
          <w:sz w:val="32"/>
          <w:szCs w:val="32"/>
        </w:rPr>
        <w:t>024</w:t>
      </w:r>
      <w:r w:rsidR="0000424D">
        <w:rPr>
          <w:rFonts w:ascii="Times New Roman" w:eastAsia="仿宋_GB2312" w:hAnsi="Times New Roman" w:cs="Times New Roman" w:hint="eastAsia"/>
          <w:sz w:val="32"/>
          <w:szCs w:val="32"/>
        </w:rPr>
        <w:t>年高职院校自主招生网上报名系统，待准考证打印功能开放后，自行打印准考证。</w:t>
      </w:r>
    </w:p>
    <w:p w:rsidR="00456B8B" w:rsidRPr="001C1544" w:rsidRDefault="00986A54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456B8B"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F2342E" w:rsidRPr="001C1544">
        <w:rPr>
          <w:rFonts w:ascii="Times New Roman" w:eastAsia="仿宋_GB2312" w:hAnsi="Times New Roman" w:cs="Times New Roman"/>
          <w:sz w:val="32"/>
          <w:szCs w:val="32"/>
        </w:rPr>
        <w:t>考试当天，</w:t>
      </w:r>
      <w:r w:rsidR="00456B8B" w:rsidRPr="001C1544">
        <w:rPr>
          <w:rFonts w:ascii="Times New Roman" w:eastAsia="仿宋_GB2312" w:hAnsi="Times New Roman" w:cs="Times New Roman"/>
          <w:sz w:val="32"/>
          <w:szCs w:val="32"/>
        </w:rPr>
        <w:t>请</w:t>
      </w:r>
      <w:r w:rsidR="00F2342E" w:rsidRPr="001C1544">
        <w:rPr>
          <w:rFonts w:ascii="Times New Roman" w:eastAsia="仿宋_GB2312" w:hAnsi="Times New Roman" w:cs="Times New Roman"/>
          <w:sz w:val="32"/>
          <w:szCs w:val="32"/>
        </w:rPr>
        <w:t>考生</w:t>
      </w:r>
      <w:r w:rsidR="00211725" w:rsidRPr="001C1544">
        <w:rPr>
          <w:rFonts w:ascii="Times New Roman" w:eastAsia="仿宋_GB2312" w:hAnsi="Times New Roman" w:cs="Times New Roman"/>
          <w:sz w:val="32"/>
          <w:szCs w:val="32"/>
        </w:rPr>
        <w:t>凭</w:t>
      </w:r>
      <w:r w:rsidR="00456B8B" w:rsidRPr="001C1544">
        <w:rPr>
          <w:rFonts w:ascii="Times New Roman" w:eastAsia="仿宋_GB2312" w:hAnsi="Times New Roman" w:cs="Times New Roman"/>
          <w:sz w:val="32"/>
          <w:szCs w:val="32"/>
        </w:rPr>
        <w:t>准考证和身份证从考生专用通道进校，谢绝陪考人员和考生车辆进校</w:t>
      </w:r>
      <w:r w:rsidR="0033306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33306E" w:rsidRPr="001C1544">
        <w:rPr>
          <w:rFonts w:ascii="Times New Roman" w:eastAsia="仿宋_GB2312" w:hAnsi="Times New Roman" w:cs="Times New Roman"/>
          <w:sz w:val="32"/>
          <w:szCs w:val="32"/>
        </w:rPr>
        <w:t>车辆可停放在校外的</w:t>
      </w:r>
      <w:r w:rsidR="0033306E">
        <w:rPr>
          <w:rFonts w:ascii="Times New Roman" w:eastAsia="仿宋_GB2312" w:hAnsi="Times New Roman" w:cs="Times New Roman"/>
          <w:sz w:val="32"/>
          <w:szCs w:val="32"/>
        </w:rPr>
        <w:t>社会停车场</w:t>
      </w:r>
      <w:r w:rsidR="00EB4623" w:rsidRPr="001C154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在考试前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30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分钟，凭</w:t>
      </w:r>
      <w:r w:rsidR="00042A10" w:rsidRPr="001C1544">
        <w:rPr>
          <w:rFonts w:ascii="Times New Roman" w:eastAsia="仿宋_GB2312" w:hAnsi="Times New Roman" w:cs="Times New Roman"/>
          <w:sz w:val="32"/>
          <w:szCs w:val="32"/>
        </w:rPr>
        <w:t>准考证、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身份证原件进入考场，</w:t>
      </w:r>
      <w:r w:rsidR="00127103" w:rsidRPr="001C1544">
        <w:rPr>
          <w:rFonts w:ascii="Times New Roman" w:eastAsia="仿宋_GB2312" w:hAnsi="Times New Roman" w:cs="Times New Roman"/>
          <w:sz w:val="32"/>
          <w:szCs w:val="32"/>
        </w:rPr>
        <w:t>进行人脸识别、</w:t>
      </w:r>
      <w:r w:rsidR="00F2342E" w:rsidRPr="001C1544">
        <w:rPr>
          <w:rFonts w:ascii="Times New Roman" w:eastAsia="仿宋_GB2312" w:hAnsi="Times New Roman" w:cs="Times New Roman"/>
          <w:sz w:val="32"/>
          <w:szCs w:val="32"/>
        </w:rPr>
        <w:t>安检、签到后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对号入座，并将</w:t>
      </w:r>
      <w:r w:rsidR="00042A10" w:rsidRPr="001C1544">
        <w:rPr>
          <w:rFonts w:ascii="Times New Roman" w:eastAsia="仿宋_GB2312" w:hAnsi="Times New Roman" w:cs="Times New Roman"/>
          <w:sz w:val="32"/>
          <w:szCs w:val="32"/>
        </w:rPr>
        <w:t>证件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放在桌面右上角。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考试</w:t>
      </w:r>
      <w:r w:rsidR="00704261" w:rsidRPr="001C1544">
        <w:rPr>
          <w:rFonts w:ascii="Times New Roman" w:eastAsia="仿宋_GB2312" w:hAnsi="Times New Roman" w:cs="Times New Roman"/>
          <w:sz w:val="32"/>
          <w:szCs w:val="32"/>
        </w:rPr>
        <w:t>开始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15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分钟后，不得入场，考试开始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30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分钟</w:t>
      </w:r>
      <w:r w:rsidR="00D77A70" w:rsidRPr="001C1544">
        <w:rPr>
          <w:rFonts w:ascii="Times New Roman" w:eastAsia="仿宋_GB2312" w:hAnsi="Times New Roman" w:cs="Times New Roman"/>
          <w:sz w:val="32"/>
          <w:szCs w:val="32"/>
        </w:rPr>
        <w:t>后才可交卷离场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考生应严格按照规定携带黑色签字笔进入考场，开考后应考人员不得传递任何物品。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1A32C8" w:rsidRPr="001C1544">
        <w:rPr>
          <w:rFonts w:ascii="Times New Roman" w:eastAsia="仿宋_GB2312" w:hAnsi="Times New Roman" w:cs="Times New Roman"/>
          <w:sz w:val="32"/>
          <w:szCs w:val="32"/>
        </w:rPr>
        <w:t>考试为闭卷考试，严禁将纸质版资料以及移动电话</w:t>
      </w:r>
      <w:r w:rsidR="00D56303" w:rsidRPr="001C1544">
        <w:rPr>
          <w:rFonts w:ascii="Times New Roman" w:eastAsia="仿宋_GB2312" w:hAnsi="Times New Roman" w:cs="Times New Roman"/>
          <w:sz w:val="32"/>
          <w:szCs w:val="32"/>
        </w:rPr>
        <w:t>等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带有记忆性的、有通讯功能的电子设备带入</w:t>
      </w:r>
      <w:r w:rsidR="00BE2375" w:rsidRPr="001C1544">
        <w:rPr>
          <w:rFonts w:ascii="Times New Roman" w:eastAsia="仿宋_GB2312" w:hAnsi="Times New Roman" w:cs="Times New Roman"/>
          <w:sz w:val="32"/>
          <w:szCs w:val="32"/>
        </w:rPr>
        <w:t>座位</w:t>
      </w:r>
      <w:r w:rsidR="00F2342E" w:rsidRPr="001C1544">
        <w:rPr>
          <w:rFonts w:ascii="Times New Roman" w:eastAsia="仿宋_GB2312" w:hAnsi="Times New Roman" w:cs="Times New Roman"/>
          <w:sz w:val="32"/>
          <w:szCs w:val="32"/>
        </w:rPr>
        <w:t>，手机等通讯工具必须关机、关闹钟，随身携带物品须放置到考场指定位置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。凡发现将上述</w:t>
      </w:r>
      <w:r w:rsidR="00D92249" w:rsidRPr="001C1544">
        <w:rPr>
          <w:rFonts w:ascii="Times New Roman" w:eastAsia="仿宋_GB2312" w:hAnsi="Times New Roman" w:cs="Times New Roman"/>
          <w:sz w:val="32"/>
          <w:szCs w:val="32"/>
        </w:rPr>
        <w:t>资料和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电子设备带入</w:t>
      </w:r>
      <w:r w:rsidR="00BE2375" w:rsidRPr="001C1544">
        <w:rPr>
          <w:rFonts w:ascii="Times New Roman" w:eastAsia="仿宋_GB2312" w:hAnsi="Times New Roman" w:cs="Times New Roman"/>
          <w:sz w:val="32"/>
          <w:szCs w:val="32"/>
        </w:rPr>
        <w:t>座位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，一律按</w:t>
      </w:r>
      <w:r w:rsidR="00C414F3" w:rsidRPr="001C1544">
        <w:rPr>
          <w:rFonts w:ascii="Times New Roman" w:eastAsia="仿宋_GB2312" w:hAnsi="Times New Roman" w:cs="Times New Roman"/>
          <w:sz w:val="32"/>
          <w:szCs w:val="32"/>
        </w:rPr>
        <w:t>违规违纪</w:t>
      </w:r>
      <w:r w:rsidR="00A723AB" w:rsidRPr="001C1544">
        <w:rPr>
          <w:rFonts w:ascii="Times New Roman" w:eastAsia="仿宋_GB2312" w:hAnsi="Times New Roman" w:cs="Times New Roman"/>
          <w:sz w:val="32"/>
          <w:szCs w:val="32"/>
        </w:rPr>
        <w:t>处理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试卷发放后，考生必须在</w:t>
      </w:r>
      <w:r w:rsidR="00F04757" w:rsidRPr="001C1544">
        <w:rPr>
          <w:rFonts w:ascii="Times New Roman" w:eastAsia="仿宋_GB2312" w:hAnsi="Times New Roman" w:cs="Times New Roman"/>
          <w:sz w:val="32"/>
          <w:szCs w:val="32"/>
        </w:rPr>
        <w:t>试</w:t>
      </w:r>
      <w:r w:rsidR="005D716F" w:rsidRPr="001C1544">
        <w:rPr>
          <w:rFonts w:ascii="Times New Roman" w:eastAsia="仿宋_GB2312" w:hAnsi="Times New Roman" w:cs="Times New Roman"/>
          <w:sz w:val="32"/>
          <w:szCs w:val="32"/>
        </w:rPr>
        <w:t>题</w:t>
      </w:r>
      <w:r w:rsidR="00F04757" w:rsidRPr="001C1544">
        <w:rPr>
          <w:rFonts w:ascii="Times New Roman" w:eastAsia="仿宋_GB2312" w:hAnsi="Times New Roman" w:cs="Times New Roman"/>
          <w:sz w:val="32"/>
          <w:szCs w:val="32"/>
        </w:rPr>
        <w:t>卷和</w:t>
      </w:r>
      <w:r w:rsidR="00D92249" w:rsidRPr="001C1544">
        <w:rPr>
          <w:rFonts w:ascii="Times New Roman" w:eastAsia="仿宋_GB2312" w:hAnsi="Times New Roman" w:cs="Times New Roman"/>
          <w:sz w:val="32"/>
          <w:szCs w:val="32"/>
        </w:rPr>
        <w:t>答题卷</w:t>
      </w:r>
      <w:r w:rsidR="005D716F" w:rsidRPr="001C1544">
        <w:rPr>
          <w:rFonts w:ascii="Times New Roman" w:eastAsia="仿宋_GB2312" w:hAnsi="Times New Roman" w:cs="Times New Roman"/>
          <w:sz w:val="32"/>
          <w:szCs w:val="32"/>
        </w:rPr>
        <w:t>规定的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位置上用黑色字迹的钢笔或签字笔准确填写本人姓名</w:t>
      </w:r>
      <w:r w:rsidR="00D56303" w:rsidRPr="001C1544">
        <w:rPr>
          <w:rFonts w:ascii="Times New Roman" w:eastAsia="仿宋_GB2312" w:hAnsi="Times New Roman" w:cs="Times New Roman"/>
          <w:sz w:val="32"/>
          <w:szCs w:val="32"/>
        </w:rPr>
        <w:t>、身份证</w:t>
      </w:r>
      <w:r w:rsidR="00676808" w:rsidRPr="001C1544">
        <w:rPr>
          <w:rFonts w:ascii="Times New Roman" w:eastAsia="仿宋_GB2312" w:hAnsi="Times New Roman" w:cs="Times New Roman"/>
          <w:sz w:val="32"/>
          <w:szCs w:val="32"/>
        </w:rPr>
        <w:t>、准考证</w:t>
      </w:r>
      <w:r w:rsidR="00D63C5B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bookmarkStart w:id="0" w:name="_GoBack"/>
      <w:bookmarkEnd w:id="0"/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等有关信息，不得做其他标记；听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到开考统一指令后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开始答题，</w:t>
      </w:r>
      <w:r w:rsidR="006A3626" w:rsidRPr="001C1544">
        <w:rPr>
          <w:rFonts w:ascii="Times New Roman" w:eastAsia="仿宋_GB2312" w:hAnsi="Times New Roman" w:cs="Times New Roman"/>
          <w:sz w:val="32"/>
          <w:szCs w:val="32"/>
        </w:rPr>
        <w:t>答案</w:t>
      </w:r>
      <w:r w:rsidR="005D716F" w:rsidRPr="001C1544">
        <w:rPr>
          <w:rFonts w:ascii="Times New Roman" w:eastAsia="仿宋_GB2312" w:hAnsi="Times New Roman" w:cs="Times New Roman"/>
          <w:sz w:val="32"/>
          <w:szCs w:val="32"/>
        </w:rPr>
        <w:t>须统一书写在答题卷</w:t>
      </w:r>
      <w:r w:rsidR="00B4245A" w:rsidRPr="001C1544">
        <w:rPr>
          <w:rFonts w:ascii="Times New Roman" w:eastAsia="仿宋_GB2312" w:hAnsi="Times New Roman" w:cs="Times New Roman"/>
          <w:sz w:val="32"/>
          <w:szCs w:val="32"/>
        </w:rPr>
        <w:t>，在试题卷作答无效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8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不得要求监考人员解释试题，如遇试卷分发错误，页码序号不对、字迹模糊或有折皱、污点等问题，应举手询问。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．考场内必须保持安静，禁止吸烟，严禁交头接耳、窥视他人答题或交换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试卷。</w:t>
      </w:r>
    </w:p>
    <w:p w:rsidR="00D904AA" w:rsidRPr="001C1544" w:rsidRDefault="00941C40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考试结束铃响，考生应立即停止答题。考生交卷时应将试卷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背面</w:t>
      </w:r>
      <w:r w:rsidR="00F2342E" w:rsidRPr="001C1544">
        <w:rPr>
          <w:rFonts w:ascii="Times New Roman" w:eastAsia="仿宋_GB2312" w:hAnsi="Times New Roman" w:cs="Times New Roman"/>
          <w:sz w:val="32"/>
          <w:szCs w:val="32"/>
        </w:rPr>
        <w:t>向上放在桌面上，经监考人员清点允许后，方可离开考场。不得将试卷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带出考场。</w:t>
      </w:r>
    </w:p>
    <w:p w:rsidR="00CA0A80" w:rsidRPr="001C1544" w:rsidRDefault="00456B8B" w:rsidP="0092203F">
      <w:pPr>
        <w:spacing w:line="560" w:lineRule="exact"/>
        <w:ind w:left="14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1C1544">
        <w:rPr>
          <w:rFonts w:ascii="Times New Roman" w:eastAsia="仿宋_GB2312" w:hAnsi="Times New Roman" w:cs="Times New Roman"/>
          <w:sz w:val="32"/>
          <w:szCs w:val="32"/>
        </w:rPr>
        <w:t>1</w:t>
      </w:r>
      <w:r w:rsidR="00941C4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．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服从考试工作人员管理，接受监考人员的监督和检查。对无理取闹、辱骂、威胁、报复工作人员者，</w:t>
      </w:r>
      <w:r w:rsidR="000B70DC" w:rsidRPr="001C1544">
        <w:rPr>
          <w:rFonts w:ascii="Times New Roman" w:eastAsia="仿宋_GB2312" w:hAnsi="Times New Roman" w:cs="Times New Roman"/>
          <w:sz w:val="32"/>
          <w:szCs w:val="32"/>
        </w:rPr>
        <w:t>依法依规给予</w:t>
      </w:r>
      <w:r w:rsidR="00D904AA" w:rsidRPr="001C1544">
        <w:rPr>
          <w:rFonts w:ascii="Times New Roman" w:eastAsia="仿宋_GB2312" w:hAnsi="Times New Roman" w:cs="Times New Roman"/>
          <w:sz w:val="32"/>
          <w:szCs w:val="32"/>
        </w:rPr>
        <w:t>处理。</w:t>
      </w:r>
    </w:p>
    <w:sectPr w:rsidR="00CA0A80" w:rsidRPr="001C1544" w:rsidSect="00627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B69" w:rsidRDefault="00F22B69" w:rsidP="000E29C7">
      <w:r>
        <w:separator/>
      </w:r>
    </w:p>
  </w:endnote>
  <w:endnote w:type="continuationSeparator" w:id="0">
    <w:p w:rsidR="00F22B69" w:rsidRDefault="00F22B69" w:rsidP="000E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B69" w:rsidRDefault="00F22B69" w:rsidP="000E29C7">
      <w:r>
        <w:separator/>
      </w:r>
    </w:p>
  </w:footnote>
  <w:footnote w:type="continuationSeparator" w:id="0">
    <w:p w:rsidR="00F22B69" w:rsidRDefault="00F22B69" w:rsidP="000E2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4AA"/>
    <w:rsid w:val="0000424D"/>
    <w:rsid w:val="00007580"/>
    <w:rsid w:val="00041C83"/>
    <w:rsid w:val="00042A10"/>
    <w:rsid w:val="00053C9F"/>
    <w:rsid w:val="000B70DC"/>
    <w:rsid w:val="000E29C7"/>
    <w:rsid w:val="000E4CEC"/>
    <w:rsid w:val="00104C25"/>
    <w:rsid w:val="00113FA6"/>
    <w:rsid w:val="00127103"/>
    <w:rsid w:val="00193C9D"/>
    <w:rsid w:val="001A32C8"/>
    <w:rsid w:val="001C1544"/>
    <w:rsid w:val="001E1928"/>
    <w:rsid w:val="00211725"/>
    <w:rsid w:val="00277E57"/>
    <w:rsid w:val="0029093E"/>
    <w:rsid w:val="003253D4"/>
    <w:rsid w:val="003300E1"/>
    <w:rsid w:val="0033306E"/>
    <w:rsid w:val="0033338B"/>
    <w:rsid w:val="003608FB"/>
    <w:rsid w:val="00361CDC"/>
    <w:rsid w:val="00365164"/>
    <w:rsid w:val="003852CA"/>
    <w:rsid w:val="00393278"/>
    <w:rsid w:val="003B15CC"/>
    <w:rsid w:val="003B788E"/>
    <w:rsid w:val="003E33C6"/>
    <w:rsid w:val="003E5AE0"/>
    <w:rsid w:val="004114B5"/>
    <w:rsid w:val="00441A44"/>
    <w:rsid w:val="00442730"/>
    <w:rsid w:val="004441A9"/>
    <w:rsid w:val="00456B8B"/>
    <w:rsid w:val="004A56B3"/>
    <w:rsid w:val="004C2A38"/>
    <w:rsid w:val="00500C9B"/>
    <w:rsid w:val="0050506B"/>
    <w:rsid w:val="00563A3B"/>
    <w:rsid w:val="005707FC"/>
    <w:rsid w:val="00591AD7"/>
    <w:rsid w:val="00593AA4"/>
    <w:rsid w:val="005950E9"/>
    <w:rsid w:val="005A06AC"/>
    <w:rsid w:val="005D0C78"/>
    <w:rsid w:val="005D716F"/>
    <w:rsid w:val="005E3678"/>
    <w:rsid w:val="0061616F"/>
    <w:rsid w:val="00627260"/>
    <w:rsid w:val="00676808"/>
    <w:rsid w:val="00682342"/>
    <w:rsid w:val="006A3626"/>
    <w:rsid w:val="006E083A"/>
    <w:rsid w:val="006F10CF"/>
    <w:rsid w:val="00704261"/>
    <w:rsid w:val="00781F67"/>
    <w:rsid w:val="0078628D"/>
    <w:rsid w:val="00795CBC"/>
    <w:rsid w:val="00870736"/>
    <w:rsid w:val="00880102"/>
    <w:rsid w:val="00892DD4"/>
    <w:rsid w:val="008A3A48"/>
    <w:rsid w:val="008C6C86"/>
    <w:rsid w:val="009079AB"/>
    <w:rsid w:val="0092203F"/>
    <w:rsid w:val="00941C40"/>
    <w:rsid w:val="00986A54"/>
    <w:rsid w:val="00990A4F"/>
    <w:rsid w:val="00995ACC"/>
    <w:rsid w:val="009D3F21"/>
    <w:rsid w:val="00A47B25"/>
    <w:rsid w:val="00A723AB"/>
    <w:rsid w:val="00AB5698"/>
    <w:rsid w:val="00AF7A67"/>
    <w:rsid w:val="00B047DD"/>
    <w:rsid w:val="00B4245A"/>
    <w:rsid w:val="00B5429C"/>
    <w:rsid w:val="00B57AC1"/>
    <w:rsid w:val="00B678BC"/>
    <w:rsid w:val="00B855C1"/>
    <w:rsid w:val="00BE2375"/>
    <w:rsid w:val="00BE3B91"/>
    <w:rsid w:val="00C414F3"/>
    <w:rsid w:val="00C96D73"/>
    <w:rsid w:val="00CA0A80"/>
    <w:rsid w:val="00CE036F"/>
    <w:rsid w:val="00CE0B76"/>
    <w:rsid w:val="00D047A1"/>
    <w:rsid w:val="00D16AEF"/>
    <w:rsid w:val="00D32031"/>
    <w:rsid w:val="00D56303"/>
    <w:rsid w:val="00D63C5B"/>
    <w:rsid w:val="00D77A70"/>
    <w:rsid w:val="00D904AA"/>
    <w:rsid w:val="00D92249"/>
    <w:rsid w:val="00D968E4"/>
    <w:rsid w:val="00DA00D8"/>
    <w:rsid w:val="00E54BA1"/>
    <w:rsid w:val="00EB4623"/>
    <w:rsid w:val="00EF154E"/>
    <w:rsid w:val="00F04074"/>
    <w:rsid w:val="00F04757"/>
    <w:rsid w:val="00F22B69"/>
    <w:rsid w:val="00F2342E"/>
    <w:rsid w:val="00F436B4"/>
    <w:rsid w:val="00F8282C"/>
    <w:rsid w:val="00F95713"/>
    <w:rsid w:val="00F975A5"/>
    <w:rsid w:val="00FA33CF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9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9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855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55C1"/>
    <w:rPr>
      <w:sz w:val="18"/>
      <w:szCs w:val="18"/>
    </w:rPr>
  </w:style>
  <w:style w:type="paragraph" w:styleId="a6">
    <w:name w:val="List Paragraph"/>
    <w:basedOn w:val="a"/>
    <w:uiPriority w:val="34"/>
    <w:qFormat/>
    <w:rsid w:val="00986A5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jw-test2</dc:creator>
  <cp:lastModifiedBy>User</cp:lastModifiedBy>
  <cp:revision>109</cp:revision>
  <cp:lastPrinted>2019-05-07T08:11:00Z</cp:lastPrinted>
  <dcterms:created xsi:type="dcterms:W3CDTF">2019-05-09T03:22:00Z</dcterms:created>
  <dcterms:modified xsi:type="dcterms:W3CDTF">2024-05-13T04:36:00Z</dcterms:modified>
</cp:coreProperties>
</file>